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2" w:rsidRDefault="00B363C2" w:rsidP="00B363C2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Times New Roman"/>
          <w:b/>
          <w:sz w:val="56"/>
          <w:szCs w:val="56"/>
        </w:rPr>
        <w:t>САЛТЫНСКОЕ</w:t>
      </w:r>
      <w:r>
        <w:rPr>
          <w:rFonts w:ascii="Californian FB" w:hAnsi="Californian FB"/>
          <w:b/>
          <w:sz w:val="56"/>
          <w:szCs w:val="56"/>
        </w:rPr>
        <w:t xml:space="preserve"> </w:t>
      </w:r>
      <w:r>
        <w:rPr>
          <w:rFonts w:ascii="Californian FB" w:hAnsi="Times New Roman"/>
          <w:b/>
          <w:sz w:val="56"/>
          <w:szCs w:val="56"/>
        </w:rPr>
        <w:t>СЕЛЬСКОЕ</w:t>
      </w:r>
      <w:r>
        <w:rPr>
          <w:rFonts w:ascii="Californian FB" w:hAnsi="Californian FB"/>
          <w:b/>
          <w:sz w:val="56"/>
          <w:szCs w:val="56"/>
        </w:rPr>
        <w:t xml:space="preserve"> </w:t>
      </w:r>
      <w:r>
        <w:rPr>
          <w:rFonts w:ascii="Californian FB" w:hAnsi="Times New Roman"/>
          <w:b/>
          <w:sz w:val="56"/>
          <w:szCs w:val="56"/>
        </w:rPr>
        <w:t>ПОСЕЛЕНИЕ</w:t>
      </w:r>
    </w:p>
    <w:p w:rsidR="00B363C2" w:rsidRDefault="00B363C2" w:rsidP="00B363C2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Times New Roman"/>
          <w:b/>
          <w:sz w:val="40"/>
          <w:szCs w:val="40"/>
        </w:rPr>
        <w:t>УРЮПИНСКИЙ</w:t>
      </w:r>
      <w:r>
        <w:rPr>
          <w:rFonts w:ascii="Californian FB" w:hAnsi="Californian FB"/>
          <w:b/>
          <w:sz w:val="40"/>
          <w:szCs w:val="40"/>
        </w:rPr>
        <w:t xml:space="preserve"> </w:t>
      </w:r>
      <w:r>
        <w:rPr>
          <w:rFonts w:ascii="Californian FB" w:hAnsi="Times New Roman"/>
          <w:b/>
          <w:sz w:val="40"/>
          <w:szCs w:val="40"/>
        </w:rPr>
        <w:t>МУНИЦИПАЛЬНЫЙ</w:t>
      </w:r>
      <w:r>
        <w:rPr>
          <w:rFonts w:ascii="Californian FB" w:hAnsi="Californian FB"/>
          <w:b/>
          <w:sz w:val="40"/>
          <w:szCs w:val="40"/>
        </w:rPr>
        <w:t xml:space="preserve"> </w:t>
      </w:r>
      <w:r>
        <w:rPr>
          <w:rFonts w:ascii="Californian FB" w:hAnsi="Times New Roman"/>
          <w:b/>
          <w:sz w:val="40"/>
          <w:szCs w:val="40"/>
        </w:rPr>
        <w:t>РАЙОН</w:t>
      </w: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</w:p>
    <w:p w:rsidR="00B363C2" w:rsidRDefault="00B363C2" w:rsidP="00B363C2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ОТЧЁТ </w:t>
      </w: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ГЛАВЫ САЛТЫНСКОГО СЕЛЬСКОГО ПОСЕЛЕНИЯ</w:t>
      </w:r>
    </w:p>
    <w:p w:rsidR="00B363C2" w:rsidRDefault="00B363C2" w:rsidP="00B363C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за 201</w:t>
      </w:r>
      <w:r w:rsidR="00455E16">
        <w:rPr>
          <w:rFonts w:ascii="Times New Roman" w:hAnsi="Times New Roman"/>
          <w:b/>
          <w:sz w:val="56"/>
          <w:szCs w:val="56"/>
        </w:rPr>
        <w:t>5</w:t>
      </w:r>
      <w:r>
        <w:rPr>
          <w:rFonts w:ascii="Times New Roman" w:hAnsi="Times New Roman"/>
          <w:b/>
          <w:sz w:val="56"/>
          <w:szCs w:val="56"/>
        </w:rPr>
        <w:t>год</w:t>
      </w: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3C2" w:rsidRDefault="00B363C2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5AB8" w:rsidRDefault="006B5AB8" w:rsidP="009407F3">
      <w:pPr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07F3" w:rsidRPr="009407F3" w:rsidRDefault="009407F3" w:rsidP="009407F3">
      <w:pPr>
        <w:spacing w:line="253" w:lineRule="atLeast"/>
        <w:jc w:val="center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ОТЧЕТ ГЛАВЫ САЛТЫНСКОГО СЕЛЬСКОГО ПОСЕЛЕНИЯ</w:t>
      </w:r>
    </w:p>
    <w:p w:rsidR="009407F3" w:rsidRPr="009407F3" w:rsidRDefault="009407F3" w:rsidP="009407F3">
      <w:pPr>
        <w:spacing w:line="253" w:lineRule="atLeast"/>
        <w:jc w:val="center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201</w:t>
      </w:r>
      <w:r w:rsidR="00455E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Территория поселения составляет 26475 га земли, из них сельскохозяйственных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угодий 17500 га.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Численность Салтынского сельского поселения на 01.01.201</w:t>
      </w:r>
      <w:r w:rsidR="00455E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составляла </w:t>
      </w:r>
      <w:r w:rsidR="00455E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1975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55E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455E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.201</w:t>
      </w:r>
      <w:r w:rsidR="00455E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2017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52"/>
        <w:gridCol w:w="2977"/>
        <w:gridCol w:w="3685"/>
      </w:tblGrid>
      <w:tr w:rsidR="009407F3" w:rsidRPr="00DD245A" w:rsidTr="009407F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жителей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хозяйств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Первомайский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Салтынский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34554D" w:rsidP="00106A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Моховской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Фирсовский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06A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Бугровский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106A3C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407F3" w:rsidRPr="00DD245A" w:rsidTr="009407F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х. Глинковский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9407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F3" w:rsidRPr="009407F3" w:rsidRDefault="009407F3" w:rsidP="0034554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7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455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ИТОГО: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3455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  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3455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хоз-в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Социальный состав населения представляет собой следующее: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Работающие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332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Пенсионеры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44D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590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Безработные – 712 чел.,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D26482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подворий в поселении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9</w:t>
      </w:r>
      <w:r w:rsidR="003455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05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подворий,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занимающихся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ЛПХ (личным подсобным хозяйством)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300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центре занятости на учете стоят 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Возрастная категория детей: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E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7 лет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444D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E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 7 до 16 лет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44D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178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4E0C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 16 до 18 лет – </w:t>
      </w:r>
      <w:r w:rsidR="00444D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чел.,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Служат в рядах Российской армии – </w:t>
      </w:r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Планируется призвать в 201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году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Весной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Студентов техникумов и ВУЗов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- 3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чел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Наличие 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скота у населения н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01.01.2016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КРС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- 110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голов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 было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- 14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Коз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- 450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голов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01.01.2015г. было – 520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Овец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- 3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80 голов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( </w:t>
      </w:r>
      <w:proofErr w:type="gramEnd"/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01.01.2015г. было -280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D26482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Свиней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65  (на 01.01.2015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–б</w:t>
      </w:r>
      <w:proofErr w:type="gramEnd"/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ыло- 0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Лошади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  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голов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01.01.2015г. было- 5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D26482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Птица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- 2400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штук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(на 01.01.2015г. было- 2000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407F3" w:rsidRPr="009407F3" w:rsidRDefault="00F4523C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 соотношению с 2015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прошедшем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годом наблюдается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спад поголовья. Кроме птицы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овец. Люди после чумы свиней потихоньку начинают заводить пяточков.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 поселения расположены следующие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предприятия: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 Салтынский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ООО «Салтын»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«Степное»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«</w:t>
      </w:r>
      <w:r w:rsidR="00C43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КХ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Скиф»</w:t>
      </w:r>
    </w:p>
    <w:p w:rsidR="009407F3" w:rsidRPr="00031083" w:rsidRDefault="009407F3" w:rsidP="009407F3">
      <w:pPr>
        <w:spacing w:after="0" w:line="240" w:lineRule="auto"/>
        <w:ind w:firstLine="42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31083" w:rsidRPr="00031083">
        <w:rPr>
          <w:rFonts w:ascii="Times New Roman" w:hAnsi="Times New Roman"/>
          <w:b/>
          <w:sz w:val="28"/>
          <w:szCs w:val="28"/>
        </w:rPr>
        <w:t>ИП глава КФХ «Форофонов»</w:t>
      </w:r>
    </w:p>
    <w:p w:rsidR="009407F3" w:rsidRPr="009407F3" w:rsidRDefault="009407F3" w:rsidP="009407F3">
      <w:pPr>
        <w:spacing w:after="0" w:line="240" w:lineRule="auto"/>
        <w:ind w:left="-425"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Первомайский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- 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филиал ЗАО «</w:t>
      </w:r>
      <w:proofErr w:type="spellStart"/>
      <w:proofErr w:type="gramStart"/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Юг-Руси</w:t>
      </w:r>
      <w:proofErr w:type="spellEnd"/>
      <w:proofErr w:type="gramEnd"/>
      <w:r w:rsidR="007852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C43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Филиал «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Первомайский</w:t>
      </w:r>
      <w:r w:rsidR="00C43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ОАО РАО «РЖД»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310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ИП глава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КФХ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3108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Карпов»</w:t>
      </w:r>
    </w:p>
    <w:p w:rsidR="009407F3" w:rsidRPr="009407F3" w:rsidRDefault="009407F3" w:rsidP="00636DFE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</w:p>
    <w:p w:rsidR="009407F3" w:rsidRPr="009407F3" w:rsidRDefault="009407F3" w:rsidP="00A170D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4-х хуторах работают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почтовые отделения.</w:t>
      </w:r>
    </w:p>
    <w:p w:rsidR="009407F3" w:rsidRPr="00A170DC" w:rsidRDefault="009407F3" w:rsidP="00A170D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2-х хуторах расположены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(работают)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отделения связи </w:t>
      </w:r>
      <w:r w:rsidR="00A170DC" w:rsidRPr="00A170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РОСТЕЛЕКОМ</w:t>
      </w:r>
      <w:r w:rsidR="00A170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9407F3" w:rsidRPr="009407F3" w:rsidRDefault="009407F3" w:rsidP="00A170D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хуторе Салтынский работает филиал Сбербанка России.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В хуторе Первомайский и х. Салтынский расположены 2 подстанции ОАО МРСК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ЮГ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ФАП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расположены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хуторах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Салтынский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Первомайский,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Бугровский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ФАП в</w:t>
      </w:r>
      <w:r w:rsidR="00D80D7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 Моховском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закрыт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из-за отсутствия специалистов с медицинским образованием.</w:t>
      </w:r>
      <w:r w:rsidR="00F45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Дома культуры и библиотеки работают в х. Салтынский, </w:t>
      </w:r>
      <w:r w:rsidR="00FB59AD"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х. Первомайском</w:t>
      </w:r>
      <w:r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D80D74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Электрифицированы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все хутора.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Газификация:</w:t>
      </w:r>
    </w:p>
    <w:p w:rsidR="009407F3" w:rsidRPr="009407F3" w:rsidRDefault="00F4523C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ССП газифицировано на 8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5%. Имеет газопроводы в х. Моховской, х.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Салтынский, х. Фирсовский, х. Первомайский, х. Глинковский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Бугровский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готов к подключению)</w:t>
      </w:r>
    </w:p>
    <w:p w:rsidR="006B5AB8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Общая протяженность газовых сетей принадлежащих ССП составляет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33,3 км.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Электросвязь имеется во всех хуторах. Связь не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устойчивая, имеются частые отключения абонентов.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ССП завершена работа по подключению к оптико-волоконному кабе</w:t>
      </w:r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 по линии интернет школы в х</w:t>
      </w:r>
      <w:proofErr w:type="gramStart"/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ервомайском.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Водоснабжение есть в одном хуторе Салтынский. Водопровод изношен более чем на 80%. Ситуация с водопроводом в хуторе Салтынский находится в критическом состоянии.</w:t>
      </w:r>
    </w:p>
    <w:p w:rsidR="009407F3" w:rsidRPr="009407F3" w:rsidRDefault="009407F3" w:rsidP="004E0CD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407F3" w:rsidRDefault="009407F3" w:rsidP="00785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Охрана общественного порядка на территории ССП со стороны МВД осуществляется УУП полиции, капитаном </w:t>
      </w:r>
      <w:r w:rsidR="00C41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Сапрыкин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ым </w:t>
      </w:r>
      <w:r w:rsidR="00C41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Иван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ом</w:t>
      </w:r>
      <w:r w:rsidR="00C41E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Сергеевич</w:t>
      </w:r>
      <w:r w:rsidR="00A91B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ем.  Есть опорный пункт участкового в здании администрации. </w:t>
      </w:r>
    </w:p>
    <w:p w:rsidR="006B5AB8" w:rsidRDefault="006B5AB8" w:rsidP="00785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52B0" w:rsidRPr="007852B0" w:rsidRDefault="007852B0" w:rsidP="007852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7852B0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СДЕЛАНО ЗА ГОД: </w:t>
      </w:r>
    </w:p>
    <w:p w:rsidR="00801755" w:rsidRPr="006B5AB8" w:rsidRDefault="00801755" w:rsidP="008017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весны 2015 года весь коллектив администрации приступил к очистке парка победы от сухих поваленных деревьев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тополей полувековой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давности)</w:t>
      </w:r>
      <w:r w:rsidR="004E20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364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Заложен фундамент под тротуарную плитку вдоль аллеи героев площадью 360 кв.м. Также приобретена сама тротуарная плитка.</w:t>
      </w:r>
    </w:p>
    <w:p w:rsidR="00767068" w:rsidRDefault="009407F3" w:rsidP="006B5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поселения имеются 4 кладбища. Кладбища расположены на территории 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Первомайский, х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ирсовский, х. Салтынск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ий,               х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14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Бугровский. Сделаны документы на все кладбища, кроме Бугровского.  В 201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завершена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замена ограды на кладбище в хуторе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Первомайском. В 2015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7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</w:p>
    <w:p w:rsidR="009407F3" w:rsidRDefault="005F1F57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начата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замена изгороди в х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="007852B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Бугровском</w:t>
      </w:r>
      <w:r w:rsidR="000D7D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64C09" w:rsidRDefault="004B6C1F" w:rsidP="006B5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201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положили </w:t>
      </w:r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новый 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асфальт в х. </w:t>
      </w:r>
      <w:r w:rsidR="00FB59AD"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Салтынском – </w:t>
      </w:r>
      <w:r w:rsidR="00FB59AD" w:rsidRPr="002345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2345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000</w:t>
      </w:r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5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кв.м. От </w:t>
      </w:r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магазина «Хуторянка» до </w:t>
      </w:r>
      <w:r w:rsidR="00E17B37" w:rsidRPr="00E17B37">
        <w:rPr>
          <w:rFonts w:ascii="Times New Roman" w:hAnsi="Times New Roman"/>
          <w:b/>
          <w:bCs/>
          <w:color w:val="000000"/>
          <w:sz w:val="28"/>
          <w:szCs w:val="28"/>
        </w:rPr>
        <w:t>отделения Сбербанка</w:t>
      </w:r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Силами администрации демонтированы старые навесы в ДК Первомайский и построены новые улучшенной планировки (перед входом </w:t>
      </w:r>
      <w:proofErr w:type="gramStart"/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сделана</w:t>
      </w:r>
      <w:proofErr w:type="gramEnd"/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терасса</w:t>
      </w:r>
      <w:proofErr w:type="spellEnd"/>
      <w:r w:rsidR="00364C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освещением).</w:t>
      </w:r>
    </w:p>
    <w:p w:rsidR="004B6C1F" w:rsidRDefault="00364C09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Положена тротуарная плитка</w:t>
      </w:r>
      <w:r w:rsidR="00E810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возле памятника погибшим землякам в х</w:t>
      </w:r>
      <w:proofErr w:type="gramStart"/>
      <w:r w:rsidR="00E810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="00E810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ервомайском 220 кв.м.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2864" w:rsidRDefault="00142864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67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Закуплены</w:t>
      </w:r>
      <w:r w:rsidRPr="00767068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67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установлены 20 </w:t>
      </w:r>
      <w:proofErr w:type="spellStart"/>
      <w:r w:rsidRPr="00767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энегосберегающих</w:t>
      </w:r>
      <w:proofErr w:type="spellEnd"/>
      <w:r w:rsidRPr="00767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фонаря уличного освещения</w:t>
      </w:r>
      <w:r w:rsidR="007670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767068" w:rsidRDefault="00767068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Закупле</w:t>
      </w:r>
      <w:r w:rsidR="006B5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ны</w:t>
      </w:r>
      <w:proofErr w:type="gramEnd"/>
      <w:r w:rsidR="006B5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установлены 4 </w:t>
      </w:r>
      <w:proofErr w:type="spellStart"/>
      <w:r w:rsidR="006B5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банера</w:t>
      </w:r>
      <w:proofErr w:type="spellEnd"/>
      <w:r w:rsidR="006B5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Мая,</w:t>
      </w:r>
    </w:p>
    <w:p w:rsidR="00767068" w:rsidRDefault="00767068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Закуплены пожарные ранцы нового образца и форма для ДПД – 5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767068" w:rsidRPr="00767068" w:rsidRDefault="00767068" w:rsidP="004E0C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Ликвидирован аварийный скотомогильник.</w:t>
      </w:r>
    </w:p>
    <w:p w:rsidR="009407F3" w:rsidRPr="00767068" w:rsidRDefault="009407F3" w:rsidP="009407F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852B0" w:rsidRPr="007852B0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 х.</w:t>
      </w:r>
      <w:r w:rsidR="00EB5659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Моховской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Фирсовский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42864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завоз песка на кладбище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противопожарная опашка, уборка мусора</w:t>
      </w:r>
      <w:r w:rsidR="001428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07F3" w:rsidRDefault="00142864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(12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КаМАЗов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D96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- 96.000кг</w:t>
      </w:r>
    </w:p>
    <w:p w:rsidR="00980022" w:rsidRDefault="00980022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-установка 2х павильонов ожидания пассажирского транспорта,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чистка дорог от снега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Бугровский</w:t>
      </w:r>
    </w:p>
    <w:p w:rsidR="00980022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 осуществлялась чистка дорог от снега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142864" w:rsidRDefault="00142864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очистка от мусора (30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КаМАЗов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D96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- 240.000кг.</w:t>
      </w:r>
    </w:p>
    <w:p w:rsidR="009407F3" w:rsidRDefault="00980022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изготовление каркаса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кладбище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980022" w:rsidRPr="009407F3" w:rsidRDefault="00980022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отсыпка дороги по ул. Центральной 300 метров,</w:t>
      </w:r>
    </w:p>
    <w:p w:rsid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продолжается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газификация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х.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Бугровского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D26482" w:rsidRPr="009407F3" w:rsidRDefault="00D26482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Салтынский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уборка территории кладбища, завоз песка,  уборка мусора</w:t>
      </w:r>
    </w:p>
    <w:p w:rsidR="009407F3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чистка дорог от снега</w:t>
      </w:r>
      <w:r w:rsidR="009800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грейдерование дорог,</w:t>
      </w:r>
    </w:p>
    <w:p w:rsidR="00DE036C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E0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были опилены </w:t>
      </w:r>
      <w:r w:rsidR="000911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тополя</w:t>
      </w:r>
      <w:r w:rsidR="00DE03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въездному шоссе и в парке</w:t>
      </w:r>
      <w:r w:rsidR="00E22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4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Вывезены и частично сожжены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980022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отсыпка дороги по ул. Гвардейской,</w:t>
      </w:r>
    </w:p>
    <w:p w:rsidR="00980022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-ремонт водонапорной сети (замена водяного насоса</w:t>
      </w:r>
      <w:r w:rsidR="001C5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замена башни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),</w:t>
      </w:r>
    </w:p>
    <w:p w:rsidR="00767068" w:rsidRDefault="00767068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построен  и оборудован отдельный фитнес-зал в ДК</w:t>
      </w:r>
    </w:p>
    <w:p w:rsidR="00980022" w:rsidRPr="00A170DC" w:rsidRDefault="00980022" w:rsidP="009800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убрано 5 несанкционированных свалок</w:t>
      </w:r>
      <w:r w:rsidR="00940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вывезено </w:t>
      </w:r>
      <w:r w:rsidR="00D96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общим  объёмом- 300</w:t>
      </w:r>
      <w:r w:rsidR="001C5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тонн</w:t>
      </w:r>
      <w:r w:rsidR="00940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0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1C5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ременная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площадка </w:t>
      </w:r>
      <w:r w:rsidR="001C5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сбора мусора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приведена в порядок (опахана, 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сдвинута)</w:t>
      </w:r>
    </w:p>
    <w:p w:rsidR="005F1F57" w:rsidRDefault="00142864" w:rsidP="0014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установлен указатель со стороны въезда из Урюпинска</w:t>
      </w:r>
    </w:p>
    <w:p w:rsidR="00D96B8A" w:rsidRPr="00142864" w:rsidRDefault="00D96B8A" w:rsidP="0014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установлено десять энергосберегающих фонарей</w:t>
      </w:r>
      <w:r w:rsidR="00940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уличного освещения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х. Первомайский – х. Глинковский</w:t>
      </w:r>
    </w:p>
    <w:p w:rsidR="009407F3" w:rsidRPr="009407F3" w:rsidRDefault="009407F3" w:rsidP="009407F3">
      <w:pPr>
        <w:spacing w:after="0" w:line="240" w:lineRule="auto"/>
        <w:ind w:firstLine="425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ремонт ДК</w:t>
      </w:r>
      <w:r w:rsidR="00940A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навес, уложена плитка </w:t>
      </w:r>
      <w:r w:rsidR="00130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входе и запасном выходе.</w:t>
      </w:r>
    </w:p>
    <w:p w:rsidR="009407F3" w:rsidRPr="009407F3" w:rsidRDefault="00F2030E" w:rsidP="00F2030E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 чистка дорог от снега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грейдерование дорог. Отсыпка песком и       щебнем дороги по улице Пролетарской</w:t>
      </w:r>
    </w:p>
    <w:p w:rsidR="009407F3" w:rsidRPr="009407F3" w:rsidRDefault="009407F3" w:rsidP="009407F3">
      <w:pPr>
        <w:spacing w:after="0" w:line="240" w:lineRule="auto"/>
        <w:ind w:firstLine="425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благоустройство свалки за хутором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ликвидация 5   несанкционированных свало</w:t>
      </w:r>
      <w:proofErr w:type="gramStart"/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D96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D96B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общим объёмом </w:t>
      </w:r>
      <w:r w:rsidR="00130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2500 тонн.</w:t>
      </w:r>
    </w:p>
    <w:p w:rsidR="00327D29" w:rsidRDefault="009407F3" w:rsidP="009407F3">
      <w:pPr>
        <w:spacing w:after="0" w:line="240" w:lineRule="auto"/>
        <w:ind w:left="-425" w:firstLine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F1F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заменены 10 светильников простого освещения на   энергосберегающие</w:t>
      </w:r>
      <w:proofErr w:type="gramStart"/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69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</w:p>
    <w:p w:rsidR="00516957" w:rsidRPr="00130347" w:rsidRDefault="00516957" w:rsidP="009407F3">
      <w:pPr>
        <w:spacing w:after="0" w:line="240" w:lineRule="auto"/>
        <w:ind w:left="-425" w:firstLine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установлена ограда возле памятников</w:t>
      </w:r>
      <w:r w:rsidR="00130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положено 200 м</w:t>
      </w:r>
      <w:proofErr w:type="gramStart"/>
      <w:r w:rsidR="00130347" w:rsidRPr="00130347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130347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130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плитки.</w:t>
      </w:r>
    </w:p>
    <w:p w:rsidR="005F1F57" w:rsidRPr="009407F3" w:rsidRDefault="005F1F57" w:rsidP="009407F3">
      <w:pPr>
        <w:spacing w:after="0" w:line="240" w:lineRule="auto"/>
        <w:ind w:left="-425" w:firstLine="425"/>
        <w:jc w:val="both"/>
        <w:rPr>
          <w:rFonts w:eastAsia="Times New Roman"/>
          <w:color w:val="000000"/>
          <w:lang w:eastAsia="ru-RU"/>
        </w:rPr>
      </w:pPr>
    </w:p>
    <w:p w:rsidR="00EF2344" w:rsidRPr="00D26482" w:rsidRDefault="009407F3" w:rsidP="00D26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Общественные мероприятия:</w:t>
      </w:r>
    </w:p>
    <w:p w:rsidR="009407F3" w:rsidRPr="009407F3" w:rsidRDefault="009407F3" w:rsidP="009407F3">
      <w:pPr>
        <w:spacing w:after="0" w:line="240" w:lineRule="auto"/>
        <w:ind w:left="360" w:hanging="360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9407F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9407F3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 общий «День Поселения», в праздничном мероприятии приняли участие </w:t>
      </w:r>
      <w:r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более </w:t>
      </w:r>
      <w:r w:rsidRPr="00FB59A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FB59AD" w:rsidRPr="00FB59A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</w:t>
      </w:r>
      <w:r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Приняли активное участие: - ТОС Первомайский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железнодорожники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- школы и представители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A22A4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сех хуторов.</w:t>
      </w:r>
    </w:p>
    <w:p w:rsidR="009407F3" w:rsidRPr="009407F3" w:rsidRDefault="009407F3" w:rsidP="0025726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хуторах поселения проводились праздники Новый год,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="005855D2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праздники</w:t>
      </w:r>
      <w:proofErr w:type="gramEnd"/>
      <w:r w:rsidR="005855D2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5855D2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посвященные 8 Марта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855D2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23 февраля «Масленица», </w:t>
      </w:r>
      <w:r w:rsidR="002572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Дню Победы 9 Мая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5855D2" w:rsidRPr="005855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55D2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Дню знаний</w:t>
      </w:r>
      <w:r w:rsidR="002572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257264" w:rsidRPr="002572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7264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Дню пожилых людей</w:t>
      </w:r>
      <w:r w:rsidR="002572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Дню поселения.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F61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Ежеквартально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проводились сходы в х. Первомайский,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х. Салтынский, х. Моховской, х. Фирсовский, х. Бугровский, где рассматривались следующие вопросы: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Отчеты главы поселения, администрации ССП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Газификация хутор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Бугровский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Благоустройство хуторов поселения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Водоснабжение х. Салтынский и прочие вопросы</w:t>
      </w:r>
    </w:p>
    <w:p w:rsidR="009407F3" w:rsidRPr="009407F3" w:rsidRDefault="009407F3" w:rsidP="00327D29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Меры первичной пожарной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без</w:t>
      </w:r>
      <w:r w:rsidR="00327D2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пасности</w:t>
      </w:r>
    </w:p>
    <w:p w:rsidR="009407F3" w:rsidRDefault="00327D29" w:rsidP="00327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участкового и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т.д.</w:t>
      </w:r>
    </w:p>
    <w:p w:rsidR="009407F3" w:rsidRPr="00D26482" w:rsidRDefault="00327D29" w:rsidP="009407F3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/>
          <w:color w:val="000000"/>
          <w:lang w:eastAsia="ru-RU"/>
        </w:rPr>
      </w:pPr>
      <w:r w:rsidRPr="005C4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произошло 5 пожаров (</w:t>
      </w:r>
      <w:r w:rsidR="005C4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5C4FB6" w:rsidRPr="005C4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х. Первомайском сгорели 1 гараж, 2 стога сена</w:t>
      </w:r>
      <w:r w:rsidR="001D5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1D54BA" w:rsidRPr="005C4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домовладения по ул. </w:t>
      </w:r>
      <w:proofErr w:type="gramStart"/>
      <w:r w:rsidR="001D54BA" w:rsidRPr="005C4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Привокзальная</w:t>
      </w:r>
      <w:proofErr w:type="gramEnd"/>
      <w:r w:rsidR="00F2030E" w:rsidRPr="005C4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 и 5 возгораний сухой травы. Из-за человеческого фактора произошел большой пожар за речкой х. Салтынского, который тушили два дня.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Default="009407F3" w:rsidP="006B5A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Администрация ССП:</w:t>
      </w:r>
    </w:p>
    <w:p w:rsidR="006B5AB8" w:rsidRPr="009407F3" w:rsidRDefault="006B5AB8" w:rsidP="006B5AB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 земельным отношениям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042ACD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за 201</w:t>
      </w:r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оказана помощь в оформлении 1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31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выданы 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дубликат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свидетельств на «потерянные» земельные участки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в сети интернет 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функционирует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официальный сайт администрации Салтынского сельского поселения</w:t>
      </w:r>
      <w:proofErr w:type="gram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saltynadm</w:t>
      </w:r>
      <w:proofErr w:type="spellEnd"/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34.</w:t>
      </w:r>
      <w:proofErr w:type="spellStart"/>
      <w:r w:rsidR="00BD15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w</w:t>
      </w:r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allst</w:t>
      </w:r>
      <w:proofErr w:type="spellEnd"/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F2030E" w:rsidRPr="00F203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ведутся работы по его заполнению.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оформлено не привязанных к земле паев – </w:t>
      </w:r>
      <w:r w:rsidR="005169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42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шт.</w:t>
      </w:r>
    </w:p>
    <w:p w:rsidR="009407F3" w:rsidRDefault="009407F3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5169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Выдано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справок из электронной базы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( 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выдано</w:t>
      </w:r>
      <w:r w:rsidR="00551C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1385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справок)</w:t>
      </w:r>
    </w:p>
    <w:p w:rsidR="009407F3" w:rsidRPr="00D26482" w:rsidRDefault="003A6EFB" w:rsidP="00D2648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Программа ведения похозяйственных книг в электронном виде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бновлена)</w:t>
      </w:r>
    </w:p>
    <w:p w:rsidR="009407F3" w:rsidRPr="00EF2344" w:rsidRDefault="009407F3" w:rsidP="00EF23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ВУС, граж</w:t>
      </w:r>
      <w:r w:rsidR="00924904"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данская оборона</w:t>
      </w:r>
    </w:p>
    <w:p w:rsidR="00924904" w:rsidRPr="009407F3" w:rsidRDefault="00924904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оформлено и выдано новых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</w:t>
      </w:r>
      <w:r w:rsidR="002B6D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дицинских страховых полисов – 2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03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шт.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- подготовлено документов и отправлено в ряды РА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2B6D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042A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первичный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в/учет в отдел военкомата поставлено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2B6D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-5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чел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 пожарной безопасности разработаны и согласованы планы по выделению техники и тушению пожаров. КФХ «Форофонов», ООО «Салтын», КХП «Первомайский», ООО «Степное» и т.д.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населением проводились постоянные беседы по противопожарной безопасности,</w:t>
      </w:r>
      <w:r w:rsidR="005F5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сделано 170 обходов домов,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административном порядке наказаны 6 человек за несоблюдение противопожарного режима.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Хутора были дважды опаханы в противопожарном плане.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Разработан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согласован с начальником отдела по территориальной безопасности ГО и связи с правоохранительными органами Администрации Урюпинского района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основных 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</w:t>
      </w:r>
      <w:r w:rsidR="004B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хуторах поселения установлены противопожарные </w:t>
      </w:r>
      <w:proofErr w:type="gramStart"/>
      <w:r w:rsidR="004B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щиты</w:t>
      </w:r>
      <w:proofErr w:type="gramEnd"/>
      <w:r w:rsidR="004B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которые частично оснащены первичным противопожарным оборудованием. </w:t>
      </w:r>
      <w:r w:rsidR="00973C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gramStart"/>
      <w:r w:rsidR="00973C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сожалению</w:t>
      </w:r>
      <w:proofErr w:type="gramEnd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 обошлось без пожаров и возгораний на территории поселения. За 2015 год их произошло 14 в основном возгорание сухой травы. Но были и серьёзные</w:t>
      </w:r>
      <w:proofErr w:type="gramStart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это в январе 2015г. Возгорание ½ жилого дома в х</w:t>
      </w:r>
      <w:proofErr w:type="gramStart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ервомайском, в том же январе сгорел сенник по ул.Красной. В феврале 2015г сгорел сенник в х</w:t>
      </w:r>
      <w:proofErr w:type="gramStart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="00A43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ервомайском по ул.Южной, самый страшный пожар был в августе 2015 года в х.Первомайском на ул.Привокзальной</w:t>
      </w:r>
      <w:r w:rsidR="006550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где в следствии несоблюдения пожарной безопасности и особого противопожарного режима сгорело три домовладения на 80-90% два из них жилые.</w:t>
      </w:r>
    </w:p>
    <w:p w:rsidR="006B5AB8" w:rsidRPr="009407F3" w:rsidRDefault="006B5AB8" w:rsidP="006B5AB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EF2344" w:rsidRDefault="009407F3" w:rsidP="009407F3">
      <w:pPr>
        <w:spacing w:after="0" w:line="240" w:lineRule="auto"/>
        <w:ind w:left="992" w:hanging="992"/>
        <w:rPr>
          <w:rFonts w:eastAsia="Times New Roman"/>
          <w:color w:val="000000"/>
          <w:sz w:val="32"/>
          <w:szCs w:val="32"/>
          <w:lang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               </w:t>
      </w:r>
      <w:r w:rsidRPr="00EF2344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По социальным вопросам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Нотариальных документов (доверенностей, завещаний) было выдано </w:t>
      </w:r>
      <w:r w:rsidR="002619CA" w:rsidRPr="002619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штуки. В бюджет поселения поступило более </w:t>
      </w:r>
      <w:r w:rsidR="002619CA"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тыс. рублей.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Default="009407F3" w:rsidP="009249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Проведена большая работа по сдаче в аренду свободных помещений администрации, в результате получена арендная плата:</w:t>
      </w:r>
    </w:p>
    <w:p w:rsidR="00A77301" w:rsidRPr="009407F3" w:rsidRDefault="00A77301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407F3" w:rsidRPr="009407F3" w:rsidRDefault="009407F3" w:rsidP="00A77301">
      <w:pPr>
        <w:spacing w:after="0" w:line="36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от ЮТК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C42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120000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руб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407F3" w:rsidRDefault="009407F3" w:rsidP="00A7730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Почта России – </w:t>
      </w:r>
      <w:r w:rsidR="00332C2A" w:rsidRPr="00332C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400</w:t>
      </w:r>
      <w:r w:rsidR="00C42908" w:rsidRPr="00332C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руб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C42908" w:rsidRPr="009407F3" w:rsidRDefault="00C42908" w:rsidP="00A77301">
      <w:pPr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                            -Сбербанк – </w:t>
      </w:r>
      <w:r w:rsidRPr="00332C2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2700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руб</w:t>
      </w:r>
      <w:r w:rsidR="00332C2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</w:p>
    <w:p w:rsidR="009407F3" w:rsidRPr="009407F3" w:rsidRDefault="009407F3" w:rsidP="00D26482">
      <w:pPr>
        <w:spacing w:after="0" w:line="36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Итого в бюджет поселения поступило </w:t>
      </w:r>
      <w:r w:rsidR="00C42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162700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Неблагополучных семей на территории поселения более 12. С ними администрацией проводилась и проводится работа.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течение года, раз в квартал, сотрудниками администрации совершался объезд и обход всех жилых домов поселения, при необходимости, выдавались предписания по благоустройству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территории домовладения. В наступившем году эта работа будет продолжена.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Силами 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сотрудников администрации в 201</w:t>
      </w:r>
      <w:r w:rsidR="00830F3F" w:rsidRPr="00830F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проделана следующая работа: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уборка и благоустройство территории администрации, памятников, кладбищ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покраска ограды на детской площадке в 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Первомайский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Урегулировано, с выездом на место более 15 конфликтных ситуаций жителей поселения: это межа между соседскими участками, уборка территории, конфликты по газ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ификации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т.д.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C3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Заседала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комиссия по 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уплат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налогов.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Были приглашены более 20 человек из них добровольно заплатили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человек; из юр. лиц приглашены </w:t>
      </w:r>
      <w:r w:rsidR="003C33DC" w:rsidRPr="003C33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из них 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погасили задолженности по налогам.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Сотрудники администрации в течение года активно разрабатывали нормативно-правовые акты. Было разработано более </w:t>
      </w:r>
      <w:r w:rsidR="009C6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23 </w:t>
      </w:r>
      <w:proofErr w:type="gramStart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необходимых</w:t>
      </w:r>
      <w:proofErr w:type="gramEnd"/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ССП нормативно-правовых акта.</w:t>
      </w:r>
    </w:p>
    <w:p w:rsidR="009407F3" w:rsidRPr="009407F3" w:rsidRDefault="00D26482" w:rsidP="009407F3">
      <w:pPr>
        <w:spacing w:after="0" w:line="240" w:lineRule="auto"/>
        <w:ind w:left="2410" w:hanging="2410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течение года было проведено </w:t>
      </w:r>
      <w:r w:rsidR="00A53E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заседаний Совета депутатов</w:t>
      </w:r>
      <w:r w:rsidRPr="00FB59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решен вопрос по</w:t>
      </w:r>
      <w:r w:rsidR="006F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ТБО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Согласно ФЗ 131 этот вопрос отнесен к компетенции муниципального района, но муниципальный район по этому вопросу не принимает никаких мер.</w:t>
      </w: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407F3" w:rsidRPr="009407F3" w:rsidRDefault="009407F3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Освещение хуторов удовлетворительное. На сегодняшний момент согласно Положению, принятому Советом депутатов, на 20 домов должен быть 1 фонарь. На территории поселения 908 домов, положено 45 фонарей, имеются в наличии 55.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407F3" w:rsidRPr="009407F3" w:rsidRDefault="00B12BFB" w:rsidP="0092490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Штат администрации в 201</w:t>
      </w:r>
      <w:r w:rsidR="00A53E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 составил </w:t>
      </w:r>
      <w:r w:rsidR="00A53E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924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овек</w:t>
      </w:r>
      <w:r w:rsidR="00B80F96" w:rsidRPr="00B80F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вместе с тех/персоналом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 населения осуществлялся в любое удобное для населения время. Режим работы для женщин с 8-00 до 16-00, для мужчин с 8-00 до 17-00, пятидневная рабочая неделя, перерыв с 12-00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gramStart"/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до</w:t>
      </w:r>
      <w:proofErr w:type="gramEnd"/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13-00.</w:t>
      </w:r>
    </w:p>
    <w:p w:rsidR="00D26482" w:rsidRPr="009407F3" w:rsidRDefault="009407F3" w:rsidP="00D2648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личн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ым вопросам к Главе ССП за 201</w:t>
      </w:r>
      <w:r w:rsidR="00A53E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B12B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год обращались более </w:t>
      </w:r>
      <w:r w:rsidR="00FF7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9C6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 человек.</w:t>
      </w:r>
    </w:p>
    <w:p w:rsidR="009407F3" w:rsidRPr="009407F3" w:rsidRDefault="00FF711C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3862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9407F3" w:rsidRPr="0038625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Бюджет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поселения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Запланировано </w:t>
      </w: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-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154B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12 022 700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рублей </w:t>
      </w:r>
      <w:r w:rsidR="008D1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00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коп.</w:t>
      </w:r>
    </w:p>
    <w:p w:rsidR="009407F3" w:rsidRPr="009407F3" w:rsidRDefault="009407F3" w:rsidP="009407F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Исполнено   </w:t>
      </w:r>
      <w:r w:rsidRPr="009407F3"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-    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154B0B" w:rsidRPr="00154B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11 957 261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рублей </w:t>
      </w:r>
      <w:r w:rsidR="00154B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83</w:t>
      </w:r>
      <w:r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коп.</w:t>
      </w:r>
    </w:p>
    <w:p w:rsidR="009407F3" w:rsidRDefault="00386251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Дотации и субвенции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поступили в полном объеме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 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сумме </w:t>
      </w:r>
      <w:r w:rsidR="008D1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5079000 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</w:t>
      </w:r>
      <w:r w:rsidR="008D1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00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коп.</w:t>
      </w:r>
      <w:r w:rsidR="009407F3" w:rsidRPr="00940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A6724" w:rsidRDefault="008D1207" w:rsidP="009407F3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Выделено из бюджета района на ремонт автомобильной дороги по ул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.Ш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кольная 1200000 руб.</w:t>
      </w:r>
    </w:p>
    <w:p w:rsidR="008D1207" w:rsidRDefault="008D1207" w:rsidP="009407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241" w:rsidRPr="009407F3" w:rsidRDefault="006F2241" w:rsidP="006F224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Проверкой проведенной КСП (контрольно-счетная палата) Урюпинского муниципального района нарушений нецелевых расходов </w:t>
      </w:r>
      <w:r w:rsidR="00154B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201</w:t>
      </w:r>
      <w:r w:rsidR="000865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9A67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выявлено.</w:t>
      </w:r>
    </w:p>
    <w:p w:rsidR="00D52564" w:rsidRDefault="00D52564"/>
    <w:sectPr w:rsidR="00D52564" w:rsidSect="006B5AB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fornian FB">
    <w:altName w:val="DS UncialFunnyHan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1A3"/>
    <w:multiLevelType w:val="hybridMultilevel"/>
    <w:tmpl w:val="C7A455D0"/>
    <w:lvl w:ilvl="0" w:tplc="6B74B3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F3"/>
    <w:rsid w:val="00023A48"/>
    <w:rsid w:val="00031083"/>
    <w:rsid w:val="0004140D"/>
    <w:rsid w:val="00042ACD"/>
    <w:rsid w:val="000865F7"/>
    <w:rsid w:val="000911AA"/>
    <w:rsid w:val="000A7F26"/>
    <w:rsid w:val="000B3ECE"/>
    <w:rsid w:val="000C364B"/>
    <w:rsid w:val="000D7DEE"/>
    <w:rsid w:val="000E0ED5"/>
    <w:rsid w:val="00106A3C"/>
    <w:rsid w:val="00130347"/>
    <w:rsid w:val="00142864"/>
    <w:rsid w:val="0015059D"/>
    <w:rsid w:val="00154B0B"/>
    <w:rsid w:val="001632A7"/>
    <w:rsid w:val="001C598D"/>
    <w:rsid w:val="001D54BA"/>
    <w:rsid w:val="001F69DF"/>
    <w:rsid w:val="002345CD"/>
    <w:rsid w:val="00257264"/>
    <w:rsid w:val="002619CA"/>
    <w:rsid w:val="002645A5"/>
    <w:rsid w:val="00292D8E"/>
    <w:rsid w:val="002B6D55"/>
    <w:rsid w:val="002D6DA3"/>
    <w:rsid w:val="00327D29"/>
    <w:rsid w:val="00332C2A"/>
    <w:rsid w:val="00334E1F"/>
    <w:rsid w:val="00344FE8"/>
    <w:rsid w:val="0034554D"/>
    <w:rsid w:val="00364C09"/>
    <w:rsid w:val="00386251"/>
    <w:rsid w:val="003A4E52"/>
    <w:rsid w:val="003A6EFB"/>
    <w:rsid w:val="003C33DC"/>
    <w:rsid w:val="00444DEB"/>
    <w:rsid w:val="00455E16"/>
    <w:rsid w:val="004B0BD3"/>
    <w:rsid w:val="004B6C1F"/>
    <w:rsid w:val="004C1095"/>
    <w:rsid w:val="004C5CDB"/>
    <w:rsid w:val="004E0CDF"/>
    <w:rsid w:val="004E2014"/>
    <w:rsid w:val="00516957"/>
    <w:rsid w:val="00535545"/>
    <w:rsid w:val="00551CE1"/>
    <w:rsid w:val="005855D2"/>
    <w:rsid w:val="005A035F"/>
    <w:rsid w:val="005A3543"/>
    <w:rsid w:val="005C4FB6"/>
    <w:rsid w:val="005F1F57"/>
    <w:rsid w:val="005F55F0"/>
    <w:rsid w:val="00625CFF"/>
    <w:rsid w:val="00636DFE"/>
    <w:rsid w:val="006550F0"/>
    <w:rsid w:val="006B5AB8"/>
    <w:rsid w:val="006D5C31"/>
    <w:rsid w:val="006F2241"/>
    <w:rsid w:val="0070434C"/>
    <w:rsid w:val="0074147C"/>
    <w:rsid w:val="00767068"/>
    <w:rsid w:val="007852B0"/>
    <w:rsid w:val="007E3CC3"/>
    <w:rsid w:val="00801755"/>
    <w:rsid w:val="00830F3F"/>
    <w:rsid w:val="008D1207"/>
    <w:rsid w:val="008F4C25"/>
    <w:rsid w:val="00924904"/>
    <w:rsid w:val="00925118"/>
    <w:rsid w:val="009407F3"/>
    <w:rsid w:val="00940AFF"/>
    <w:rsid w:val="00951AD1"/>
    <w:rsid w:val="00973C81"/>
    <w:rsid w:val="00980022"/>
    <w:rsid w:val="009A6724"/>
    <w:rsid w:val="009C630B"/>
    <w:rsid w:val="00A06D74"/>
    <w:rsid w:val="00A170DC"/>
    <w:rsid w:val="00A22A4C"/>
    <w:rsid w:val="00A435A9"/>
    <w:rsid w:val="00A53E86"/>
    <w:rsid w:val="00A77301"/>
    <w:rsid w:val="00A850BA"/>
    <w:rsid w:val="00A91B05"/>
    <w:rsid w:val="00B12BFB"/>
    <w:rsid w:val="00B363C2"/>
    <w:rsid w:val="00B80F96"/>
    <w:rsid w:val="00B94C79"/>
    <w:rsid w:val="00BB4A17"/>
    <w:rsid w:val="00BD15FA"/>
    <w:rsid w:val="00BF61CC"/>
    <w:rsid w:val="00C019BC"/>
    <w:rsid w:val="00C41ECC"/>
    <w:rsid w:val="00C42908"/>
    <w:rsid w:val="00C43D02"/>
    <w:rsid w:val="00D144FB"/>
    <w:rsid w:val="00D20789"/>
    <w:rsid w:val="00D26482"/>
    <w:rsid w:val="00D37618"/>
    <w:rsid w:val="00D52564"/>
    <w:rsid w:val="00D80D74"/>
    <w:rsid w:val="00D82D4A"/>
    <w:rsid w:val="00D96B8A"/>
    <w:rsid w:val="00DA42CD"/>
    <w:rsid w:val="00DD245A"/>
    <w:rsid w:val="00DD40FB"/>
    <w:rsid w:val="00DE036C"/>
    <w:rsid w:val="00DE054E"/>
    <w:rsid w:val="00DE6572"/>
    <w:rsid w:val="00E17B37"/>
    <w:rsid w:val="00E223E5"/>
    <w:rsid w:val="00E81094"/>
    <w:rsid w:val="00EB5659"/>
    <w:rsid w:val="00EB7852"/>
    <w:rsid w:val="00EF2344"/>
    <w:rsid w:val="00F2030E"/>
    <w:rsid w:val="00F300C2"/>
    <w:rsid w:val="00F31740"/>
    <w:rsid w:val="00F344E1"/>
    <w:rsid w:val="00F4523C"/>
    <w:rsid w:val="00F6398A"/>
    <w:rsid w:val="00F73514"/>
    <w:rsid w:val="00FB59AD"/>
    <w:rsid w:val="00FC391D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7F3"/>
  </w:style>
  <w:style w:type="character" w:customStyle="1" w:styleId="spelle">
    <w:name w:val="spelle"/>
    <w:basedOn w:val="a0"/>
    <w:rsid w:val="009407F3"/>
  </w:style>
  <w:style w:type="character" w:customStyle="1" w:styleId="grame">
    <w:name w:val="grame"/>
    <w:basedOn w:val="a0"/>
    <w:rsid w:val="009407F3"/>
  </w:style>
  <w:style w:type="paragraph" w:styleId="a3">
    <w:name w:val="List Paragraph"/>
    <w:basedOn w:val="a"/>
    <w:uiPriority w:val="34"/>
    <w:qFormat/>
    <w:rsid w:val="00940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ТВВ</dc:creator>
  <cp:keywords/>
  <dc:description/>
  <cp:lastModifiedBy>ИраНик</cp:lastModifiedBy>
  <cp:revision>44</cp:revision>
  <cp:lastPrinted>2016-03-18T07:34:00Z</cp:lastPrinted>
  <dcterms:created xsi:type="dcterms:W3CDTF">2015-01-22T11:38:00Z</dcterms:created>
  <dcterms:modified xsi:type="dcterms:W3CDTF">2017-09-12T11:21:00Z</dcterms:modified>
</cp:coreProperties>
</file>